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BA74A4" w14:textId="67E1964F" w:rsidR="009C2F21" w:rsidRDefault="00AE70AA" w:rsidP="00105071">
      <w:pPr>
        <w:spacing w:after="0" w:line="360" w:lineRule="auto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noProof/>
          <w:sz w:val="28"/>
          <w:szCs w:val="24"/>
        </w:rPr>
        <w:drawing>
          <wp:inline distT="0" distB="0" distL="0" distR="0" wp14:anchorId="47F243B1" wp14:editId="624AA082">
            <wp:extent cx="3601482" cy="154339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VelTech Logo (1)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3987" cy="1587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22D34" w14:textId="78BC1C22" w:rsidR="005B30B4" w:rsidRPr="00DA1C93" w:rsidRDefault="008F604B" w:rsidP="0010507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8"/>
          <w:szCs w:val="24"/>
        </w:rPr>
        <w:t>&lt;&lt;School Name&gt;&gt;</w:t>
      </w:r>
    </w:p>
    <w:p w14:paraId="345D17F5" w14:textId="2E5697F8" w:rsidR="005B30B4" w:rsidRDefault="008F604B" w:rsidP="00105071">
      <w:pPr>
        <w:tabs>
          <w:tab w:val="left" w:pos="3133"/>
        </w:tabs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&lt;&lt;Regulation Name&gt;&gt;</w:t>
      </w:r>
    </w:p>
    <w:p w14:paraId="726CD357" w14:textId="3745FFD3" w:rsidR="005B30B4" w:rsidRPr="00527176" w:rsidRDefault="008F604B" w:rsidP="00105071">
      <w:pPr>
        <w:tabs>
          <w:tab w:val="left" w:pos="3133"/>
        </w:tabs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&lt;&lt;Degree&gt;&gt;</w:t>
      </w:r>
      <w:r w:rsidR="005B3D29">
        <w:rPr>
          <w:rFonts w:ascii="Times New Roman" w:hAnsi="Times New Roman"/>
          <w:b/>
          <w:sz w:val="24"/>
          <w:szCs w:val="24"/>
        </w:rPr>
        <w:t>.</w:t>
      </w:r>
      <w:r w:rsidR="005B30B4">
        <w:rPr>
          <w:rFonts w:ascii="Times New Roman" w:hAnsi="Times New Roman"/>
          <w:b/>
          <w:sz w:val="24"/>
          <w:szCs w:val="24"/>
        </w:rPr>
        <w:t xml:space="preserve"> </w:t>
      </w:r>
      <w:r w:rsidR="00C35CF2">
        <w:rPr>
          <w:rFonts w:ascii="Times New Roman" w:hAnsi="Times New Roman"/>
          <w:b/>
          <w:sz w:val="24"/>
          <w:szCs w:val="24"/>
        </w:rPr>
        <w:t>–</w:t>
      </w:r>
      <w:r w:rsidR="005B3D29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&lt;&lt;Department Name&gt;&gt;</w:t>
      </w:r>
    </w:p>
    <w:p w14:paraId="53F4996E" w14:textId="7E63A053" w:rsidR="005B30B4" w:rsidRPr="00527176" w:rsidRDefault="005B30B4" w:rsidP="00105071">
      <w:pPr>
        <w:tabs>
          <w:tab w:val="left" w:pos="3133"/>
        </w:tabs>
        <w:spacing w:after="0" w:line="360" w:lineRule="auto"/>
        <w:ind w:right="-27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Academic Year – </w:t>
      </w:r>
      <w:r w:rsidR="008F604B">
        <w:rPr>
          <w:rFonts w:ascii="Times New Roman" w:hAnsi="Times New Roman"/>
          <w:b/>
          <w:sz w:val="24"/>
          <w:szCs w:val="24"/>
        </w:rPr>
        <w:t>&lt;&lt;YYYY-YYYY&gt;&gt;</w:t>
      </w:r>
      <w:r>
        <w:rPr>
          <w:rFonts w:ascii="Times New Roman" w:hAnsi="Times New Roman"/>
          <w:b/>
          <w:sz w:val="24"/>
          <w:szCs w:val="24"/>
        </w:rPr>
        <w:t xml:space="preserve"> (</w:t>
      </w:r>
      <w:r w:rsidR="008F604B">
        <w:rPr>
          <w:rFonts w:ascii="Times New Roman" w:hAnsi="Times New Roman"/>
          <w:b/>
          <w:sz w:val="24"/>
          <w:szCs w:val="24"/>
        </w:rPr>
        <w:t>&lt;&lt;Semester Name&gt;&gt;</w:t>
      </w:r>
      <w:r>
        <w:rPr>
          <w:rFonts w:ascii="Times New Roman" w:hAnsi="Times New Roman"/>
          <w:b/>
          <w:sz w:val="24"/>
          <w:szCs w:val="24"/>
        </w:rPr>
        <w:t xml:space="preserve"> Semester)</w:t>
      </w:r>
    </w:p>
    <w:p w14:paraId="69AEEF4B" w14:textId="44368B8A" w:rsidR="005B30B4" w:rsidRDefault="005B30B4" w:rsidP="00105071">
      <w:pPr>
        <w:tabs>
          <w:tab w:val="left" w:pos="3133"/>
        </w:tabs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527176">
        <w:rPr>
          <w:rFonts w:ascii="Times New Roman" w:hAnsi="Times New Roman"/>
          <w:b/>
          <w:sz w:val="24"/>
          <w:szCs w:val="24"/>
        </w:rPr>
        <w:t>T</w:t>
      </w:r>
      <w:r>
        <w:rPr>
          <w:rFonts w:ascii="Times New Roman" w:hAnsi="Times New Roman"/>
          <w:b/>
          <w:sz w:val="24"/>
          <w:szCs w:val="24"/>
        </w:rPr>
        <w:t>est-</w:t>
      </w:r>
      <w:r w:rsidR="001F6B60">
        <w:rPr>
          <w:rFonts w:ascii="Times New Roman" w:hAnsi="Times New Roman"/>
          <w:b/>
          <w:sz w:val="24"/>
          <w:szCs w:val="24"/>
        </w:rPr>
        <w:t>&lt;&lt;Number&gt;&gt;</w:t>
      </w:r>
      <w:r w:rsidR="005B3D29">
        <w:rPr>
          <w:rFonts w:ascii="Times New Roman" w:hAnsi="Times New Roman"/>
          <w:b/>
          <w:sz w:val="24"/>
          <w:szCs w:val="24"/>
        </w:rPr>
        <w:t xml:space="preserve"> </w:t>
      </w:r>
      <w:r w:rsidR="00105071">
        <w:rPr>
          <w:rFonts w:ascii="Times New Roman" w:hAnsi="Times New Roman"/>
          <w:b/>
          <w:sz w:val="24"/>
          <w:szCs w:val="24"/>
        </w:rPr>
        <w:t xml:space="preserve">/ Mid </w:t>
      </w:r>
      <w:r w:rsidR="00DD5094">
        <w:rPr>
          <w:rFonts w:ascii="Times New Roman" w:hAnsi="Times New Roman"/>
          <w:b/>
          <w:sz w:val="24"/>
          <w:szCs w:val="24"/>
        </w:rPr>
        <w:t xml:space="preserve">Term </w:t>
      </w:r>
      <w:r w:rsidR="00105071">
        <w:rPr>
          <w:rFonts w:ascii="Times New Roman" w:hAnsi="Times New Roman"/>
          <w:b/>
          <w:sz w:val="24"/>
          <w:szCs w:val="24"/>
        </w:rPr>
        <w:t xml:space="preserve">Test </w:t>
      </w:r>
      <w:r w:rsidR="001F6B60">
        <w:rPr>
          <w:rFonts w:ascii="Times New Roman" w:hAnsi="Times New Roman"/>
          <w:b/>
          <w:sz w:val="24"/>
          <w:szCs w:val="24"/>
        </w:rPr>
        <w:t>&lt;&lt;Number&gt;&gt;</w:t>
      </w:r>
      <w:r w:rsidR="00237CF5">
        <w:rPr>
          <w:rFonts w:ascii="Times New Roman" w:hAnsi="Times New Roman"/>
          <w:b/>
          <w:sz w:val="24"/>
          <w:szCs w:val="24"/>
        </w:rPr>
        <w:t xml:space="preserve"> </w:t>
      </w:r>
      <w:r w:rsidR="005B3D29">
        <w:rPr>
          <w:rFonts w:ascii="Times New Roman" w:hAnsi="Times New Roman"/>
          <w:b/>
          <w:sz w:val="24"/>
          <w:szCs w:val="24"/>
        </w:rPr>
        <w:t xml:space="preserve">Schedule </w:t>
      </w:r>
      <w:r w:rsidR="001054DB">
        <w:rPr>
          <w:rFonts w:ascii="Times New Roman" w:hAnsi="Times New Roman"/>
          <w:b/>
          <w:sz w:val="24"/>
          <w:szCs w:val="24"/>
        </w:rPr>
        <w:t xml:space="preserve">(Theory </w:t>
      </w:r>
      <w:r w:rsidR="005B3D29">
        <w:rPr>
          <w:rFonts w:ascii="Times New Roman" w:hAnsi="Times New Roman"/>
          <w:b/>
          <w:sz w:val="24"/>
          <w:szCs w:val="24"/>
        </w:rPr>
        <w:t xml:space="preserve">&amp; Integrated </w:t>
      </w:r>
      <w:r w:rsidR="001054DB">
        <w:rPr>
          <w:rFonts w:ascii="Times New Roman" w:hAnsi="Times New Roman"/>
          <w:b/>
          <w:sz w:val="24"/>
          <w:szCs w:val="24"/>
        </w:rPr>
        <w:t xml:space="preserve">Courses) </w:t>
      </w:r>
    </w:p>
    <w:p w14:paraId="771F0462" w14:textId="4E73D7E6" w:rsidR="005B30B4" w:rsidRDefault="00ED2F10" w:rsidP="002D24E9">
      <w:pPr>
        <w:tabs>
          <w:tab w:val="left" w:pos="3133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Date Posted: </w:t>
      </w:r>
      <w:r w:rsidR="008F604B">
        <w:rPr>
          <w:rFonts w:ascii="Times New Roman" w:hAnsi="Times New Roman"/>
          <w:b/>
          <w:sz w:val="24"/>
          <w:szCs w:val="24"/>
        </w:rPr>
        <w:t>&lt;&lt;</w:t>
      </w:r>
      <w:r w:rsidR="0090055F">
        <w:rPr>
          <w:rFonts w:ascii="Times New Roman" w:hAnsi="Times New Roman"/>
          <w:b/>
          <w:sz w:val="24"/>
          <w:szCs w:val="24"/>
        </w:rPr>
        <w:t>DD.MM.YYYY</w:t>
      </w:r>
      <w:r w:rsidR="008F604B">
        <w:rPr>
          <w:rFonts w:ascii="Times New Roman" w:hAnsi="Times New Roman"/>
          <w:b/>
          <w:sz w:val="24"/>
          <w:szCs w:val="24"/>
        </w:rPr>
        <w:t>&gt;&gt;</w:t>
      </w:r>
    </w:p>
    <w:p w14:paraId="7BF81244" w14:textId="089075CD" w:rsidR="005B30B4" w:rsidRDefault="005B30B4" w:rsidP="00E11CB4">
      <w:pPr>
        <w:tabs>
          <w:tab w:val="left" w:pos="3133"/>
        </w:tabs>
        <w:spacing w:after="0" w:line="360" w:lineRule="auto"/>
        <w:ind w:hanging="426"/>
        <w:rPr>
          <w:rFonts w:ascii="Times New Roman" w:hAnsi="Times New Roman"/>
          <w:b/>
          <w:sz w:val="24"/>
          <w:szCs w:val="24"/>
        </w:rPr>
      </w:pPr>
      <w:r w:rsidRPr="00844A3E">
        <w:rPr>
          <w:rFonts w:ascii="Times New Roman" w:hAnsi="Times New Roman"/>
          <w:b/>
          <w:sz w:val="24"/>
          <w:szCs w:val="24"/>
        </w:rPr>
        <w:t>Timing:</w:t>
      </w:r>
      <w:r w:rsidR="00291150" w:rsidRPr="00844A3E">
        <w:rPr>
          <w:rFonts w:ascii="Times New Roman" w:hAnsi="Times New Roman"/>
          <w:b/>
          <w:sz w:val="24"/>
          <w:szCs w:val="24"/>
        </w:rPr>
        <w:t xml:space="preserve"> </w:t>
      </w:r>
      <w:r w:rsidR="008F604B">
        <w:rPr>
          <w:rFonts w:ascii="Times New Roman" w:hAnsi="Times New Roman"/>
          <w:b/>
          <w:sz w:val="24"/>
          <w:szCs w:val="24"/>
        </w:rPr>
        <w:t>&lt;&lt;</w:t>
      </w:r>
      <w:r w:rsidR="00291150" w:rsidRPr="00844A3E">
        <w:rPr>
          <w:rFonts w:ascii="Times New Roman" w:hAnsi="Times New Roman"/>
          <w:b/>
          <w:sz w:val="24"/>
          <w:szCs w:val="24"/>
        </w:rPr>
        <w:t>minutes</w:t>
      </w:r>
      <w:r w:rsidR="008F604B">
        <w:rPr>
          <w:rFonts w:ascii="Times New Roman" w:hAnsi="Times New Roman"/>
          <w:b/>
          <w:sz w:val="24"/>
          <w:szCs w:val="24"/>
        </w:rPr>
        <w:t>&gt;&gt;</w:t>
      </w:r>
    </w:p>
    <w:p w14:paraId="76E1C5D8" w14:textId="0355A043" w:rsidR="004B72AE" w:rsidRDefault="001D7E65" w:rsidP="00E11CB4">
      <w:pPr>
        <w:tabs>
          <w:tab w:val="left" w:pos="3133"/>
        </w:tabs>
        <w:spacing w:after="0" w:line="360" w:lineRule="auto"/>
        <w:ind w:left="-284" w:hanging="14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FN</w:t>
      </w:r>
      <w:r w:rsidR="008C2B24">
        <w:rPr>
          <w:rFonts w:ascii="Times New Roman" w:hAnsi="Times New Roman"/>
          <w:b/>
          <w:sz w:val="24"/>
          <w:szCs w:val="24"/>
        </w:rPr>
        <w:t xml:space="preserve">: </w:t>
      </w:r>
      <w:r w:rsidR="00636072">
        <w:rPr>
          <w:rFonts w:ascii="Times New Roman" w:hAnsi="Times New Roman"/>
          <w:b/>
          <w:sz w:val="24"/>
          <w:szCs w:val="24"/>
        </w:rPr>
        <w:t>&lt;&lt;</w:t>
      </w:r>
      <w:proofErr w:type="spellStart"/>
      <w:r w:rsidR="00636072">
        <w:rPr>
          <w:rFonts w:ascii="Times New Roman" w:hAnsi="Times New Roman"/>
          <w:b/>
          <w:sz w:val="24"/>
          <w:szCs w:val="24"/>
        </w:rPr>
        <w:t>hh:mm</w:t>
      </w:r>
      <w:proofErr w:type="spellEnd"/>
      <w:r w:rsidR="00636072">
        <w:rPr>
          <w:rFonts w:ascii="Times New Roman" w:hAnsi="Times New Roman"/>
          <w:b/>
          <w:sz w:val="24"/>
          <w:szCs w:val="24"/>
        </w:rPr>
        <w:t xml:space="preserve">&gt;&gt; </w:t>
      </w:r>
      <w:r w:rsidR="008C2B24">
        <w:rPr>
          <w:rFonts w:ascii="Times New Roman" w:hAnsi="Times New Roman"/>
          <w:b/>
          <w:sz w:val="24"/>
          <w:szCs w:val="24"/>
        </w:rPr>
        <w:t xml:space="preserve">am to </w:t>
      </w:r>
      <w:r w:rsidR="00636072">
        <w:rPr>
          <w:rFonts w:ascii="Times New Roman" w:hAnsi="Times New Roman"/>
          <w:b/>
          <w:sz w:val="24"/>
          <w:szCs w:val="24"/>
        </w:rPr>
        <w:t>&lt;&lt;</w:t>
      </w:r>
      <w:proofErr w:type="spellStart"/>
      <w:r w:rsidR="00636072">
        <w:rPr>
          <w:rFonts w:ascii="Times New Roman" w:hAnsi="Times New Roman"/>
          <w:b/>
          <w:sz w:val="24"/>
          <w:szCs w:val="24"/>
        </w:rPr>
        <w:t>hh:mm</w:t>
      </w:r>
      <w:proofErr w:type="spellEnd"/>
      <w:r w:rsidR="00636072">
        <w:rPr>
          <w:rFonts w:ascii="Times New Roman" w:hAnsi="Times New Roman"/>
          <w:b/>
          <w:sz w:val="24"/>
          <w:szCs w:val="24"/>
        </w:rPr>
        <w:t xml:space="preserve">&gt;&gt; </w:t>
      </w:r>
      <w:r w:rsidR="008C2B24">
        <w:rPr>
          <w:rFonts w:ascii="Times New Roman" w:hAnsi="Times New Roman"/>
          <w:b/>
          <w:sz w:val="24"/>
          <w:szCs w:val="24"/>
        </w:rPr>
        <w:t xml:space="preserve">am     </w:t>
      </w:r>
      <w:r w:rsidR="00636072">
        <w:rPr>
          <w:rFonts w:ascii="Times New Roman" w:hAnsi="Times New Roman"/>
          <w:b/>
          <w:sz w:val="24"/>
          <w:szCs w:val="24"/>
        </w:rPr>
        <w:t xml:space="preserve">     </w:t>
      </w:r>
      <w:r w:rsidR="005B3D29">
        <w:rPr>
          <w:rFonts w:ascii="Times New Roman" w:hAnsi="Times New Roman"/>
          <w:b/>
          <w:sz w:val="24"/>
          <w:szCs w:val="24"/>
        </w:rPr>
        <w:tab/>
      </w:r>
      <w:r w:rsidR="005B3D29">
        <w:rPr>
          <w:rFonts w:ascii="Times New Roman" w:hAnsi="Times New Roman"/>
          <w:b/>
          <w:sz w:val="24"/>
          <w:szCs w:val="24"/>
        </w:rPr>
        <w:tab/>
      </w:r>
      <w:r w:rsidR="00636072">
        <w:rPr>
          <w:rFonts w:ascii="Times New Roman" w:hAnsi="Times New Roman"/>
          <w:b/>
          <w:sz w:val="24"/>
          <w:szCs w:val="24"/>
        </w:rPr>
        <w:t xml:space="preserve">         </w:t>
      </w:r>
      <w:r w:rsidR="003A7604">
        <w:rPr>
          <w:rFonts w:ascii="Times New Roman" w:hAnsi="Times New Roman"/>
          <w:b/>
          <w:sz w:val="24"/>
          <w:szCs w:val="24"/>
        </w:rPr>
        <w:t xml:space="preserve">AN: </w:t>
      </w:r>
      <w:r w:rsidR="008F604B">
        <w:rPr>
          <w:rFonts w:ascii="Times New Roman" w:hAnsi="Times New Roman"/>
          <w:b/>
          <w:sz w:val="24"/>
          <w:szCs w:val="24"/>
        </w:rPr>
        <w:t>&lt;&lt;</w:t>
      </w:r>
      <w:proofErr w:type="spellStart"/>
      <w:r w:rsidR="00636072">
        <w:rPr>
          <w:rFonts w:ascii="Times New Roman" w:hAnsi="Times New Roman"/>
          <w:b/>
          <w:sz w:val="24"/>
          <w:szCs w:val="24"/>
        </w:rPr>
        <w:t>hh</w:t>
      </w:r>
      <w:r w:rsidR="008F604B">
        <w:rPr>
          <w:rFonts w:ascii="Times New Roman" w:hAnsi="Times New Roman"/>
          <w:b/>
          <w:sz w:val="24"/>
          <w:szCs w:val="24"/>
        </w:rPr>
        <w:t>:</w:t>
      </w:r>
      <w:r w:rsidR="00636072">
        <w:rPr>
          <w:rFonts w:ascii="Times New Roman" w:hAnsi="Times New Roman"/>
          <w:b/>
          <w:sz w:val="24"/>
          <w:szCs w:val="24"/>
        </w:rPr>
        <w:t>mm</w:t>
      </w:r>
      <w:proofErr w:type="spellEnd"/>
      <w:r w:rsidR="00636072">
        <w:rPr>
          <w:rFonts w:ascii="Times New Roman" w:hAnsi="Times New Roman"/>
          <w:b/>
          <w:sz w:val="24"/>
          <w:szCs w:val="24"/>
        </w:rPr>
        <w:t>&gt;&gt;</w:t>
      </w:r>
      <w:r w:rsidR="003A7604">
        <w:rPr>
          <w:rFonts w:ascii="Times New Roman" w:hAnsi="Times New Roman"/>
          <w:b/>
          <w:sz w:val="24"/>
          <w:szCs w:val="24"/>
        </w:rPr>
        <w:t xml:space="preserve"> pm to </w:t>
      </w:r>
      <w:r w:rsidR="00636072">
        <w:rPr>
          <w:rFonts w:ascii="Times New Roman" w:hAnsi="Times New Roman"/>
          <w:b/>
          <w:sz w:val="24"/>
          <w:szCs w:val="24"/>
        </w:rPr>
        <w:t>&lt;&lt;</w:t>
      </w:r>
      <w:proofErr w:type="spellStart"/>
      <w:r w:rsidR="00636072">
        <w:rPr>
          <w:rFonts w:ascii="Times New Roman" w:hAnsi="Times New Roman"/>
          <w:b/>
          <w:sz w:val="24"/>
          <w:szCs w:val="24"/>
        </w:rPr>
        <w:t>hh:mm</w:t>
      </w:r>
      <w:proofErr w:type="spellEnd"/>
      <w:r w:rsidR="00636072">
        <w:rPr>
          <w:rFonts w:ascii="Times New Roman" w:hAnsi="Times New Roman"/>
          <w:b/>
          <w:sz w:val="24"/>
          <w:szCs w:val="24"/>
        </w:rPr>
        <w:t xml:space="preserve">&gt;&gt; </w:t>
      </w:r>
      <w:r w:rsidR="003A7604">
        <w:rPr>
          <w:rFonts w:ascii="Times New Roman" w:hAnsi="Times New Roman"/>
          <w:b/>
          <w:sz w:val="24"/>
          <w:szCs w:val="24"/>
        </w:rPr>
        <w:t>pm</w:t>
      </w:r>
    </w:p>
    <w:tbl>
      <w:tblPr>
        <w:tblStyle w:val="TableGrid"/>
        <w:tblW w:w="10349" w:type="dxa"/>
        <w:tblInd w:w="-459" w:type="dxa"/>
        <w:tblLook w:val="04A0" w:firstRow="1" w:lastRow="0" w:firstColumn="1" w:lastColumn="0" w:noHBand="0" w:noVBand="1"/>
      </w:tblPr>
      <w:tblGrid>
        <w:gridCol w:w="813"/>
        <w:gridCol w:w="2193"/>
        <w:gridCol w:w="3024"/>
        <w:gridCol w:w="1731"/>
        <w:gridCol w:w="1367"/>
        <w:gridCol w:w="1221"/>
      </w:tblGrid>
      <w:tr w:rsidR="00636072" w:rsidRPr="00F80BF7" w14:paraId="718DBC58" w14:textId="77777777" w:rsidTr="00636072">
        <w:tc>
          <w:tcPr>
            <w:tcW w:w="813" w:type="dxa"/>
            <w:vAlign w:val="center"/>
          </w:tcPr>
          <w:p w14:paraId="4E6FD525" w14:textId="77777777" w:rsidR="00C01A86" w:rsidRPr="00F80BF7" w:rsidRDefault="00C01A86" w:rsidP="00C01A8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2193" w:type="dxa"/>
            <w:vAlign w:val="center"/>
          </w:tcPr>
          <w:p w14:paraId="3350D903" w14:textId="77777777" w:rsidR="00C01A86" w:rsidRPr="00F80BF7" w:rsidRDefault="00C01A86" w:rsidP="00EB3B40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0BF7">
              <w:rPr>
                <w:rFonts w:ascii="Times New Roman" w:hAnsi="Times New Roman"/>
                <w:b/>
                <w:sz w:val="24"/>
                <w:szCs w:val="24"/>
              </w:rPr>
              <w:t>Course Code</w:t>
            </w:r>
          </w:p>
        </w:tc>
        <w:tc>
          <w:tcPr>
            <w:tcW w:w="3024" w:type="dxa"/>
            <w:vAlign w:val="center"/>
          </w:tcPr>
          <w:p w14:paraId="3FA2297F" w14:textId="77777777" w:rsidR="00C01A86" w:rsidRPr="00F80BF7" w:rsidRDefault="00C01A86" w:rsidP="00C01A8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0BF7">
              <w:rPr>
                <w:rFonts w:ascii="Times New Roman" w:hAnsi="Times New Roman"/>
                <w:b/>
                <w:sz w:val="24"/>
                <w:szCs w:val="24"/>
              </w:rPr>
              <w:t>Course Title</w:t>
            </w:r>
          </w:p>
        </w:tc>
        <w:tc>
          <w:tcPr>
            <w:tcW w:w="1731" w:type="dxa"/>
            <w:vAlign w:val="center"/>
          </w:tcPr>
          <w:p w14:paraId="4B1ECC12" w14:textId="77777777" w:rsidR="00C01A86" w:rsidRPr="00F80BF7" w:rsidRDefault="00C01A86" w:rsidP="00C01A8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0BF7">
              <w:rPr>
                <w:rFonts w:ascii="Times New Roman" w:hAnsi="Times New Roman"/>
                <w:b/>
                <w:sz w:val="24"/>
                <w:szCs w:val="24"/>
              </w:rPr>
              <w:t>Date/Day of Test</w:t>
            </w:r>
          </w:p>
        </w:tc>
        <w:tc>
          <w:tcPr>
            <w:tcW w:w="1367" w:type="dxa"/>
            <w:vAlign w:val="center"/>
          </w:tcPr>
          <w:p w14:paraId="7787ADB2" w14:textId="77777777" w:rsidR="00C01A86" w:rsidRPr="00F80BF7" w:rsidRDefault="00C01A86" w:rsidP="00C01A8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0BF7">
              <w:rPr>
                <w:rFonts w:ascii="Times New Roman" w:hAnsi="Times New Roman"/>
                <w:b/>
                <w:sz w:val="24"/>
                <w:szCs w:val="24"/>
              </w:rPr>
              <w:t>Course        Category</w:t>
            </w:r>
          </w:p>
        </w:tc>
        <w:tc>
          <w:tcPr>
            <w:tcW w:w="1221" w:type="dxa"/>
            <w:vAlign w:val="center"/>
          </w:tcPr>
          <w:p w14:paraId="2B1F79BB" w14:textId="77777777" w:rsidR="00C01A86" w:rsidRPr="00F80BF7" w:rsidRDefault="00C01A86" w:rsidP="00C01A8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0BF7">
              <w:rPr>
                <w:rFonts w:ascii="Times New Roman" w:hAnsi="Times New Roman"/>
                <w:b/>
                <w:sz w:val="24"/>
                <w:szCs w:val="24"/>
              </w:rPr>
              <w:t>Session</w:t>
            </w:r>
          </w:p>
        </w:tc>
      </w:tr>
      <w:tr w:rsidR="00636072" w:rsidRPr="00F80BF7" w14:paraId="63E5AFCB" w14:textId="77777777" w:rsidTr="00636072">
        <w:tc>
          <w:tcPr>
            <w:tcW w:w="813" w:type="dxa"/>
            <w:vAlign w:val="center"/>
          </w:tcPr>
          <w:p w14:paraId="657F6BC3" w14:textId="77777777" w:rsidR="00C01A86" w:rsidRPr="00C01A86" w:rsidRDefault="00C01A86" w:rsidP="00C01A8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86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193" w:type="dxa"/>
            <w:vAlign w:val="center"/>
          </w:tcPr>
          <w:p w14:paraId="6455F1FA" w14:textId="08B393DC" w:rsidR="00C01A86" w:rsidRPr="00F80BF7" w:rsidRDefault="00C01A86" w:rsidP="00EB3B40">
            <w:pPr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24" w:type="dxa"/>
            <w:vAlign w:val="center"/>
          </w:tcPr>
          <w:p w14:paraId="5030F15D" w14:textId="4D2E6A5F" w:rsidR="00C01A86" w:rsidRPr="00F80BF7" w:rsidRDefault="00C01A86" w:rsidP="00C01A86">
            <w:pPr>
              <w:spacing w:beforeLines="20" w:before="48" w:afterLines="20" w:after="48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1" w:type="dxa"/>
            <w:vMerge w:val="restart"/>
            <w:vAlign w:val="center"/>
          </w:tcPr>
          <w:p w14:paraId="00A86C0F" w14:textId="539A5D0A" w:rsidR="00C01A86" w:rsidRPr="00F80BF7" w:rsidRDefault="00636072" w:rsidP="00C01A8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dd</w:t>
            </w:r>
            <w:r w:rsidR="00C01A86" w:rsidRPr="00F80BF7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mm</w:t>
            </w:r>
            <w:r w:rsidR="00C01A86" w:rsidRPr="00F80BF7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yyyy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C01A86" w:rsidRPr="00F80BF7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</w:p>
          <w:p w14:paraId="584624CF" w14:textId="550595D2" w:rsidR="00C01A86" w:rsidRPr="00F80BF7" w:rsidRDefault="00636072" w:rsidP="00C01A8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&lt;&lt;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DayName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&gt;&gt;</w:t>
            </w:r>
          </w:p>
        </w:tc>
        <w:tc>
          <w:tcPr>
            <w:tcW w:w="1367" w:type="dxa"/>
            <w:vAlign w:val="center"/>
          </w:tcPr>
          <w:p w14:paraId="15FEFD3C" w14:textId="02A3C2C7" w:rsidR="00C01A86" w:rsidRPr="00F80BF7" w:rsidRDefault="00C01A86" w:rsidP="00C01A8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21" w:type="dxa"/>
            <w:vMerge w:val="restart"/>
            <w:vAlign w:val="center"/>
          </w:tcPr>
          <w:p w14:paraId="7245922D" w14:textId="77777777" w:rsidR="00C01A86" w:rsidRDefault="00C01A86" w:rsidP="00C01A8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7205CF11" w14:textId="01FA85C6" w:rsidR="00C01A86" w:rsidRDefault="00C01A86" w:rsidP="00C01A86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36072" w:rsidRPr="00F80BF7" w14:paraId="3A43CE32" w14:textId="77777777" w:rsidTr="00636072">
        <w:tc>
          <w:tcPr>
            <w:tcW w:w="813" w:type="dxa"/>
            <w:vAlign w:val="center"/>
          </w:tcPr>
          <w:p w14:paraId="7D95D8E2" w14:textId="77777777" w:rsidR="00636072" w:rsidRPr="00C01A86" w:rsidRDefault="00636072" w:rsidP="00636072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86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193" w:type="dxa"/>
            <w:vAlign w:val="center"/>
          </w:tcPr>
          <w:p w14:paraId="78AE43A5" w14:textId="56F6CC19" w:rsidR="00636072" w:rsidRPr="00F80BF7" w:rsidRDefault="00636072" w:rsidP="00636072">
            <w:pPr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24" w:type="dxa"/>
            <w:vAlign w:val="center"/>
          </w:tcPr>
          <w:p w14:paraId="5066005C" w14:textId="6C3C0E20" w:rsidR="00636072" w:rsidRPr="00F80BF7" w:rsidRDefault="00636072" w:rsidP="00636072">
            <w:pPr>
              <w:spacing w:beforeLines="20" w:before="48" w:afterLines="20" w:after="48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  <w:vAlign w:val="center"/>
          </w:tcPr>
          <w:p w14:paraId="7428A728" w14:textId="77777777" w:rsidR="00636072" w:rsidRPr="00F80BF7" w:rsidRDefault="00636072" w:rsidP="00636072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367" w:type="dxa"/>
            <w:vAlign w:val="center"/>
          </w:tcPr>
          <w:p w14:paraId="56A18C49" w14:textId="5F73EC23" w:rsidR="00636072" w:rsidRPr="00F80BF7" w:rsidRDefault="00636072" w:rsidP="00636072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21" w:type="dxa"/>
            <w:vMerge/>
            <w:vAlign w:val="center"/>
          </w:tcPr>
          <w:p w14:paraId="0E8FB5F2" w14:textId="77777777" w:rsidR="00636072" w:rsidRPr="00F80BF7" w:rsidRDefault="00636072" w:rsidP="00636072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36072" w:rsidRPr="00F80BF7" w14:paraId="13830A70" w14:textId="77777777" w:rsidTr="00636072">
        <w:tc>
          <w:tcPr>
            <w:tcW w:w="813" w:type="dxa"/>
            <w:vAlign w:val="center"/>
          </w:tcPr>
          <w:p w14:paraId="564A205D" w14:textId="77777777" w:rsidR="00636072" w:rsidRPr="00C01A86" w:rsidRDefault="00636072" w:rsidP="00636072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86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193" w:type="dxa"/>
            <w:vAlign w:val="center"/>
          </w:tcPr>
          <w:p w14:paraId="74C88592" w14:textId="17D04BE8" w:rsidR="00636072" w:rsidRPr="00F80BF7" w:rsidRDefault="00636072" w:rsidP="00636072">
            <w:pPr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24" w:type="dxa"/>
            <w:vAlign w:val="center"/>
          </w:tcPr>
          <w:p w14:paraId="4BB9208F" w14:textId="5500B944" w:rsidR="00636072" w:rsidRPr="00F80BF7" w:rsidRDefault="00636072" w:rsidP="00636072">
            <w:pPr>
              <w:spacing w:beforeLines="20" w:before="48" w:afterLines="20" w:after="48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  <w:vAlign w:val="center"/>
          </w:tcPr>
          <w:p w14:paraId="1822E4CB" w14:textId="77777777" w:rsidR="00636072" w:rsidRPr="00F80BF7" w:rsidRDefault="00636072" w:rsidP="00636072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367" w:type="dxa"/>
            <w:vAlign w:val="center"/>
          </w:tcPr>
          <w:p w14:paraId="0DB0073B" w14:textId="7D36DC1F" w:rsidR="00636072" w:rsidRPr="00F80BF7" w:rsidRDefault="00636072" w:rsidP="00636072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21" w:type="dxa"/>
            <w:vMerge/>
            <w:vAlign w:val="center"/>
          </w:tcPr>
          <w:p w14:paraId="351220DA" w14:textId="77777777" w:rsidR="00636072" w:rsidRPr="00F80BF7" w:rsidRDefault="00636072" w:rsidP="00636072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36072" w:rsidRPr="00F80BF7" w14:paraId="4AE33271" w14:textId="77777777" w:rsidTr="00636072">
        <w:tc>
          <w:tcPr>
            <w:tcW w:w="813" w:type="dxa"/>
            <w:vAlign w:val="center"/>
          </w:tcPr>
          <w:p w14:paraId="253429DB" w14:textId="77777777" w:rsidR="00636072" w:rsidRPr="00C01A86" w:rsidRDefault="00636072" w:rsidP="00636072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86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193" w:type="dxa"/>
            <w:vAlign w:val="center"/>
          </w:tcPr>
          <w:p w14:paraId="5D366EC1" w14:textId="7A574FF7" w:rsidR="00636072" w:rsidRPr="00F80BF7" w:rsidRDefault="00636072" w:rsidP="00636072">
            <w:pPr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24" w:type="dxa"/>
            <w:vAlign w:val="center"/>
          </w:tcPr>
          <w:p w14:paraId="0C43C4CC" w14:textId="2CFCD3D5" w:rsidR="00636072" w:rsidRPr="00F80BF7" w:rsidRDefault="00636072" w:rsidP="00636072">
            <w:pPr>
              <w:spacing w:beforeLines="20" w:before="48" w:afterLines="20" w:after="48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  <w:vAlign w:val="center"/>
          </w:tcPr>
          <w:p w14:paraId="1EE1820E" w14:textId="77777777" w:rsidR="00636072" w:rsidRPr="00F80BF7" w:rsidRDefault="00636072" w:rsidP="00636072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367" w:type="dxa"/>
            <w:vAlign w:val="center"/>
          </w:tcPr>
          <w:p w14:paraId="4C47128D" w14:textId="3CA78733" w:rsidR="00636072" w:rsidRPr="00F80BF7" w:rsidRDefault="00636072" w:rsidP="00636072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21" w:type="dxa"/>
            <w:vMerge/>
            <w:vAlign w:val="center"/>
          </w:tcPr>
          <w:p w14:paraId="5D9F7F4A" w14:textId="77777777" w:rsidR="00636072" w:rsidRPr="00F80BF7" w:rsidRDefault="00636072" w:rsidP="00636072">
            <w:pPr>
              <w:tabs>
                <w:tab w:val="left" w:pos="3133"/>
              </w:tabs>
              <w:spacing w:beforeLines="20" w:before="48" w:afterLines="20" w:after="48"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14:paraId="436E8A1D" w14:textId="2051D1A2" w:rsidR="00105071" w:rsidRDefault="00B40DDB" w:rsidP="005B3D29">
      <w:pPr>
        <w:tabs>
          <w:tab w:val="left" w:pos="3133"/>
        </w:tabs>
        <w:spacing w:after="0" w:line="240" w:lineRule="auto"/>
        <w:ind w:left="-426"/>
        <w:rPr>
          <w:rFonts w:ascii="Times New Roman" w:hAnsi="Times New Roman"/>
          <w:b/>
          <w:i/>
          <w:sz w:val="20"/>
          <w:szCs w:val="24"/>
        </w:rPr>
      </w:pPr>
      <w:r>
        <w:rPr>
          <w:rFonts w:ascii="Times New Roman" w:hAnsi="Times New Roman"/>
          <w:b/>
          <w:i/>
          <w:sz w:val="20"/>
          <w:szCs w:val="24"/>
        </w:rPr>
        <w:t>*</w:t>
      </w:r>
      <w:r w:rsidR="00105071" w:rsidRPr="00105071">
        <w:rPr>
          <w:rFonts w:ascii="Times New Roman" w:hAnsi="Times New Roman"/>
          <w:b/>
          <w:i/>
          <w:sz w:val="20"/>
          <w:szCs w:val="24"/>
        </w:rPr>
        <w:t>FN: Fore Noon; AN: After Noon; FC: Foundation Core; PC: Program Core; PE: Program Elective; OE: Open Elective</w:t>
      </w:r>
      <w:r w:rsidR="009673EC">
        <w:rPr>
          <w:rFonts w:ascii="Times New Roman" w:hAnsi="Times New Roman"/>
          <w:b/>
          <w:i/>
          <w:sz w:val="20"/>
          <w:szCs w:val="24"/>
        </w:rPr>
        <w:t xml:space="preserve">; </w:t>
      </w:r>
      <w:r w:rsidR="00792258">
        <w:rPr>
          <w:rFonts w:ascii="Times New Roman" w:hAnsi="Times New Roman"/>
          <w:b/>
          <w:i/>
          <w:sz w:val="20"/>
          <w:szCs w:val="24"/>
        </w:rPr>
        <w:t>GE:</w:t>
      </w:r>
      <w:r w:rsidR="008A5029">
        <w:rPr>
          <w:rFonts w:ascii="Times New Roman" w:hAnsi="Times New Roman"/>
          <w:b/>
          <w:i/>
          <w:sz w:val="20"/>
          <w:szCs w:val="24"/>
        </w:rPr>
        <w:t xml:space="preserve"> General Elective</w:t>
      </w:r>
      <w:r w:rsidR="00FB3E65">
        <w:rPr>
          <w:rFonts w:ascii="Times New Roman" w:hAnsi="Times New Roman"/>
          <w:b/>
          <w:i/>
          <w:sz w:val="20"/>
          <w:szCs w:val="24"/>
        </w:rPr>
        <w:t>*</w:t>
      </w:r>
    </w:p>
    <w:p w14:paraId="02B5634A" w14:textId="77777777" w:rsidR="00105071" w:rsidRPr="00105071" w:rsidRDefault="00105071" w:rsidP="005B3D29">
      <w:pPr>
        <w:tabs>
          <w:tab w:val="left" w:pos="3133"/>
        </w:tabs>
        <w:spacing w:after="0" w:line="240" w:lineRule="auto"/>
        <w:ind w:left="-426"/>
        <w:rPr>
          <w:rFonts w:ascii="Times New Roman" w:hAnsi="Times New Roman"/>
          <w:b/>
          <w:i/>
          <w:sz w:val="20"/>
          <w:szCs w:val="24"/>
        </w:rPr>
      </w:pPr>
    </w:p>
    <w:p w14:paraId="03AEBED1" w14:textId="77777777" w:rsidR="005B30B4" w:rsidRDefault="005B30B4" w:rsidP="005B3D29">
      <w:pPr>
        <w:tabs>
          <w:tab w:val="left" w:pos="3133"/>
        </w:tabs>
        <w:spacing w:after="0" w:line="240" w:lineRule="auto"/>
        <w:ind w:left="-426"/>
        <w:rPr>
          <w:rFonts w:ascii="Times New Roman" w:hAnsi="Times New Roman"/>
          <w:b/>
          <w:szCs w:val="24"/>
        </w:rPr>
      </w:pPr>
      <w:r w:rsidRPr="00F573C0">
        <w:rPr>
          <w:rFonts w:ascii="Times New Roman" w:hAnsi="Times New Roman"/>
          <w:b/>
          <w:szCs w:val="24"/>
        </w:rPr>
        <w:t xml:space="preserve">NOTE: </w:t>
      </w:r>
    </w:p>
    <w:p w14:paraId="61DAFC7E" w14:textId="77777777" w:rsidR="005B30B4" w:rsidRPr="00C01A86" w:rsidRDefault="005B30B4" w:rsidP="00C01A86">
      <w:pPr>
        <w:pStyle w:val="ListParagraph"/>
        <w:numPr>
          <w:ilvl w:val="0"/>
          <w:numId w:val="5"/>
        </w:numPr>
        <w:spacing w:after="100"/>
        <w:jc w:val="both"/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</w:pPr>
      <w:r w:rsidRPr="00C01A86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 xml:space="preserve">The schedule for the </w:t>
      </w:r>
      <w:r w:rsidR="008A5029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 xml:space="preserve">FC, OE &amp; GE </w:t>
      </w:r>
      <w:r w:rsidRPr="00C01A86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>for the higher semester students (from III Semester onwards) will be provided by the concerned department.</w:t>
      </w:r>
    </w:p>
    <w:p w14:paraId="291550D2" w14:textId="77777777" w:rsidR="005B3D29" w:rsidRPr="00C01A86" w:rsidRDefault="005B30B4" w:rsidP="00C01A86">
      <w:pPr>
        <w:pStyle w:val="ListParagraph"/>
        <w:numPr>
          <w:ilvl w:val="0"/>
          <w:numId w:val="5"/>
        </w:numPr>
        <w:spacing w:after="100"/>
        <w:jc w:val="both"/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</w:pPr>
      <w:r w:rsidRPr="00C01A86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>Seating arrangements will be informed through Mail to students</w:t>
      </w:r>
      <w:r w:rsidR="005B3D29" w:rsidRPr="00C01A86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>, also verify in the notice board in advance.</w:t>
      </w:r>
    </w:p>
    <w:p w14:paraId="31CA57CA" w14:textId="77777777" w:rsidR="005B3D29" w:rsidRPr="00C01A86" w:rsidRDefault="005B3D29" w:rsidP="00C01A86">
      <w:pPr>
        <w:pStyle w:val="ListParagraph"/>
        <w:numPr>
          <w:ilvl w:val="0"/>
          <w:numId w:val="5"/>
        </w:numPr>
        <w:spacing w:after="100"/>
        <w:jc w:val="both"/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</w:pPr>
      <w:r w:rsidRPr="00C01A86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 xml:space="preserve">Students are informed to occupy their respective seats 10 minutes before the </w:t>
      </w:r>
      <w:r w:rsidR="005670BE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 xml:space="preserve">exam </w:t>
      </w:r>
      <w:r w:rsidRPr="00C01A86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>commence</w:t>
      </w:r>
      <w:r w:rsidR="00243CDE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>ment</w:t>
      </w:r>
      <w:r w:rsidR="005670BE"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>.</w:t>
      </w:r>
    </w:p>
    <w:p w14:paraId="3A96AF82" w14:textId="77777777" w:rsidR="00A36B2B" w:rsidRDefault="00A36B2B" w:rsidP="00A36B2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14:paraId="41D7E0DF" w14:textId="7D852287" w:rsidR="005B3D29" w:rsidRDefault="005B3D29" w:rsidP="00A36B2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14:paraId="778A874E" w14:textId="77777777" w:rsidR="00636072" w:rsidRDefault="00636072" w:rsidP="00A36B2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14:paraId="11DAB244" w14:textId="77777777" w:rsidR="00A36B2B" w:rsidRPr="00294E59" w:rsidRDefault="00A36B2B" w:rsidP="00A36B2B">
      <w:pPr>
        <w:spacing w:after="0" w:line="240" w:lineRule="auto"/>
        <w:ind w:left="720"/>
        <w:rPr>
          <w:rFonts w:ascii="Times New Roman" w:hAnsi="Times New Roman"/>
          <w:sz w:val="18"/>
          <w:szCs w:val="18"/>
        </w:rPr>
      </w:pPr>
    </w:p>
    <w:p w14:paraId="0DF599B9" w14:textId="777027E4" w:rsidR="009B68CA" w:rsidRPr="00A36B2B" w:rsidRDefault="005B30B4" w:rsidP="0090055F">
      <w:pPr>
        <w:spacing w:after="0" w:line="240" w:lineRule="auto"/>
        <w:ind w:left="284" w:right="-306" w:hanging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Dept Exam Cell </w:t>
      </w:r>
      <w:r w:rsidR="00BF25C1">
        <w:rPr>
          <w:rFonts w:ascii="Times New Roman" w:hAnsi="Times New Roman"/>
          <w:b/>
          <w:color w:val="000000"/>
          <w:sz w:val="24"/>
          <w:szCs w:val="24"/>
        </w:rPr>
        <w:t>Coordinator</w:t>
      </w:r>
      <w:r>
        <w:rPr>
          <w:rFonts w:ascii="Times New Roman" w:hAnsi="Times New Roman"/>
          <w:b/>
          <w:color w:val="000000"/>
          <w:sz w:val="24"/>
          <w:szCs w:val="24"/>
        </w:rPr>
        <w:tab/>
      </w:r>
      <w:r w:rsidR="008E4381">
        <w:rPr>
          <w:rFonts w:ascii="Times New Roman" w:hAnsi="Times New Roman"/>
          <w:b/>
          <w:color w:val="000000"/>
          <w:sz w:val="24"/>
          <w:szCs w:val="24"/>
        </w:rPr>
        <w:t xml:space="preserve">   </w:t>
      </w:r>
      <w:r w:rsidR="005D5303">
        <w:rPr>
          <w:rFonts w:ascii="Times New Roman" w:hAnsi="Times New Roman"/>
          <w:b/>
          <w:color w:val="000000"/>
          <w:sz w:val="24"/>
          <w:szCs w:val="24"/>
        </w:rPr>
        <w:t>Head of the Department</w:t>
      </w:r>
      <w:r w:rsidR="00BF25C1">
        <w:rPr>
          <w:rFonts w:ascii="Times New Roman" w:hAnsi="Times New Roman"/>
          <w:b/>
          <w:color w:val="000000"/>
          <w:sz w:val="24"/>
          <w:szCs w:val="24"/>
        </w:rPr>
        <w:tab/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8E4381">
        <w:rPr>
          <w:rFonts w:ascii="Times New Roman" w:hAnsi="Times New Roman"/>
          <w:b/>
          <w:color w:val="000000"/>
          <w:sz w:val="24"/>
          <w:szCs w:val="24"/>
        </w:rPr>
        <w:t xml:space="preserve">     </w:t>
      </w:r>
      <w:r>
        <w:rPr>
          <w:rFonts w:ascii="Times New Roman" w:hAnsi="Times New Roman"/>
          <w:b/>
          <w:color w:val="000000"/>
          <w:sz w:val="24"/>
          <w:szCs w:val="24"/>
        </w:rPr>
        <w:t>D</w:t>
      </w:r>
      <w:r w:rsidR="005B3D29">
        <w:rPr>
          <w:rFonts w:ascii="Times New Roman" w:hAnsi="Times New Roman"/>
          <w:b/>
          <w:color w:val="000000"/>
          <w:sz w:val="24"/>
          <w:szCs w:val="24"/>
        </w:rPr>
        <w:t>ean</w:t>
      </w:r>
      <w:r>
        <w:rPr>
          <w:rFonts w:ascii="Times New Roman" w:hAnsi="Times New Roman"/>
          <w:b/>
          <w:color w:val="000000"/>
          <w:sz w:val="24"/>
          <w:szCs w:val="24"/>
        </w:rPr>
        <w:t>– S</w:t>
      </w:r>
      <w:r w:rsidR="005B3D29">
        <w:rPr>
          <w:rFonts w:ascii="Times New Roman" w:hAnsi="Times New Roman"/>
          <w:b/>
          <w:color w:val="000000"/>
          <w:sz w:val="24"/>
          <w:szCs w:val="24"/>
        </w:rPr>
        <w:t>chool</w:t>
      </w:r>
      <w:r w:rsidR="00A36B2B">
        <w:rPr>
          <w:rFonts w:ascii="Times New Roman" w:hAnsi="Times New Roman"/>
          <w:b/>
          <w:color w:val="000000"/>
          <w:sz w:val="24"/>
          <w:szCs w:val="24"/>
        </w:rPr>
        <w:t xml:space="preserve">   </w:t>
      </w:r>
      <w:r w:rsidR="008E4381">
        <w:rPr>
          <w:rFonts w:ascii="Times New Roman" w:hAnsi="Times New Roman"/>
          <w:b/>
          <w:color w:val="000000"/>
          <w:sz w:val="24"/>
          <w:szCs w:val="24"/>
        </w:rPr>
        <w:t xml:space="preserve">    </w:t>
      </w:r>
      <w:r w:rsidR="00A36B2B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90055F">
        <w:rPr>
          <w:rFonts w:ascii="Times New Roman" w:hAnsi="Times New Roman"/>
          <w:b/>
          <w:color w:val="000000"/>
          <w:sz w:val="24"/>
          <w:szCs w:val="24"/>
        </w:rPr>
        <w:t xml:space="preserve">   </w:t>
      </w:r>
      <w:bookmarkStart w:id="0" w:name="_GoBack"/>
      <w:bookmarkEnd w:id="0"/>
      <w:r w:rsidR="00A36B2B">
        <w:rPr>
          <w:rFonts w:ascii="Times New Roman" w:hAnsi="Times New Roman"/>
          <w:b/>
          <w:color w:val="000000"/>
          <w:sz w:val="24"/>
          <w:szCs w:val="24"/>
        </w:rPr>
        <w:t xml:space="preserve">Dean </w:t>
      </w:r>
      <w:r w:rsidR="00294E59">
        <w:rPr>
          <w:rFonts w:ascii="Times New Roman" w:hAnsi="Times New Roman"/>
          <w:b/>
          <w:color w:val="000000"/>
          <w:sz w:val="24"/>
          <w:szCs w:val="24"/>
        </w:rPr>
        <w:t>A</w:t>
      </w:r>
      <w:r w:rsidR="00A36B2B">
        <w:rPr>
          <w:rFonts w:ascii="Times New Roman" w:hAnsi="Times New Roman"/>
          <w:b/>
          <w:color w:val="000000"/>
          <w:sz w:val="24"/>
          <w:szCs w:val="24"/>
        </w:rPr>
        <w:t xml:space="preserve">cademics </w:t>
      </w:r>
    </w:p>
    <w:sectPr w:rsidR="009B68CA" w:rsidRPr="00A36B2B" w:rsidSect="00F228D1">
      <w:pgSz w:w="12240" w:h="15840"/>
      <w:pgMar w:top="709" w:right="900" w:bottom="28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8911F8" w14:textId="77777777" w:rsidR="00781979" w:rsidRDefault="00781979" w:rsidP="009C2F21">
      <w:pPr>
        <w:spacing w:after="0" w:line="240" w:lineRule="auto"/>
      </w:pPr>
      <w:r>
        <w:separator/>
      </w:r>
    </w:p>
  </w:endnote>
  <w:endnote w:type="continuationSeparator" w:id="0">
    <w:p w14:paraId="15ED9304" w14:textId="77777777" w:rsidR="00781979" w:rsidRDefault="00781979" w:rsidP="009C2F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8CE168" w14:textId="77777777" w:rsidR="00781979" w:rsidRDefault="00781979" w:rsidP="009C2F21">
      <w:pPr>
        <w:spacing w:after="0" w:line="240" w:lineRule="auto"/>
      </w:pPr>
      <w:r>
        <w:separator/>
      </w:r>
    </w:p>
  </w:footnote>
  <w:footnote w:type="continuationSeparator" w:id="0">
    <w:p w14:paraId="3A2D7916" w14:textId="77777777" w:rsidR="00781979" w:rsidRDefault="00781979" w:rsidP="009C2F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600992"/>
    <w:multiLevelType w:val="hybridMultilevel"/>
    <w:tmpl w:val="A9000092"/>
    <w:lvl w:ilvl="0" w:tplc="4009000F">
      <w:start w:val="1"/>
      <w:numFmt w:val="decimal"/>
      <w:lvlText w:val="%1."/>
      <w:lvlJc w:val="left"/>
      <w:pPr>
        <w:ind w:left="578" w:hanging="360"/>
      </w:pPr>
    </w:lvl>
    <w:lvl w:ilvl="1" w:tplc="40090019" w:tentative="1">
      <w:start w:val="1"/>
      <w:numFmt w:val="lowerLetter"/>
      <w:lvlText w:val="%2."/>
      <w:lvlJc w:val="left"/>
      <w:pPr>
        <w:ind w:left="1298" w:hanging="360"/>
      </w:pPr>
    </w:lvl>
    <w:lvl w:ilvl="2" w:tplc="4009001B" w:tentative="1">
      <w:start w:val="1"/>
      <w:numFmt w:val="lowerRoman"/>
      <w:lvlText w:val="%3."/>
      <w:lvlJc w:val="right"/>
      <w:pPr>
        <w:ind w:left="2018" w:hanging="180"/>
      </w:pPr>
    </w:lvl>
    <w:lvl w:ilvl="3" w:tplc="4009000F" w:tentative="1">
      <w:start w:val="1"/>
      <w:numFmt w:val="decimal"/>
      <w:lvlText w:val="%4."/>
      <w:lvlJc w:val="left"/>
      <w:pPr>
        <w:ind w:left="2738" w:hanging="360"/>
      </w:pPr>
    </w:lvl>
    <w:lvl w:ilvl="4" w:tplc="40090019" w:tentative="1">
      <w:start w:val="1"/>
      <w:numFmt w:val="lowerLetter"/>
      <w:lvlText w:val="%5."/>
      <w:lvlJc w:val="left"/>
      <w:pPr>
        <w:ind w:left="3458" w:hanging="360"/>
      </w:pPr>
    </w:lvl>
    <w:lvl w:ilvl="5" w:tplc="4009001B" w:tentative="1">
      <w:start w:val="1"/>
      <w:numFmt w:val="lowerRoman"/>
      <w:lvlText w:val="%6."/>
      <w:lvlJc w:val="right"/>
      <w:pPr>
        <w:ind w:left="4178" w:hanging="180"/>
      </w:pPr>
    </w:lvl>
    <w:lvl w:ilvl="6" w:tplc="4009000F" w:tentative="1">
      <w:start w:val="1"/>
      <w:numFmt w:val="decimal"/>
      <w:lvlText w:val="%7."/>
      <w:lvlJc w:val="left"/>
      <w:pPr>
        <w:ind w:left="4898" w:hanging="360"/>
      </w:pPr>
    </w:lvl>
    <w:lvl w:ilvl="7" w:tplc="40090019" w:tentative="1">
      <w:start w:val="1"/>
      <w:numFmt w:val="lowerLetter"/>
      <w:lvlText w:val="%8."/>
      <w:lvlJc w:val="left"/>
      <w:pPr>
        <w:ind w:left="5618" w:hanging="360"/>
      </w:pPr>
    </w:lvl>
    <w:lvl w:ilvl="8" w:tplc="40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" w15:restartNumberingAfterBreak="0">
    <w:nsid w:val="27372D4F"/>
    <w:multiLevelType w:val="hybridMultilevel"/>
    <w:tmpl w:val="818C500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B338C3"/>
    <w:multiLevelType w:val="hybridMultilevel"/>
    <w:tmpl w:val="818C500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713EDB"/>
    <w:multiLevelType w:val="hybridMultilevel"/>
    <w:tmpl w:val="56DA6C1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001D0B"/>
    <w:multiLevelType w:val="hybridMultilevel"/>
    <w:tmpl w:val="E0EEA10E"/>
    <w:lvl w:ilvl="0" w:tplc="40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298" w:hanging="360"/>
      </w:pPr>
    </w:lvl>
    <w:lvl w:ilvl="2" w:tplc="4009001B" w:tentative="1">
      <w:start w:val="1"/>
      <w:numFmt w:val="lowerRoman"/>
      <w:lvlText w:val="%3."/>
      <w:lvlJc w:val="right"/>
      <w:pPr>
        <w:ind w:left="2018" w:hanging="180"/>
      </w:pPr>
    </w:lvl>
    <w:lvl w:ilvl="3" w:tplc="4009000F" w:tentative="1">
      <w:start w:val="1"/>
      <w:numFmt w:val="decimal"/>
      <w:lvlText w:val="%4."/>
      <w:lvlJc w:val="left"/>
      <w:pPr>
        <w:ind w:left="2738" w:hanging="360"/>
      </w:pPr>
    </w:lvl>
    <w:lvl w:ilvl="4" w:tplc="40090019" w:tentative="1">
      <w:start w:val="1"/>
      <w:numFmt w:val="lowerLetter"/>
      <w:lvlText w:val="%5."/>
      <w:lvlJc w:val="left"/>
      <w:pPr>
        <w:ind w:left="3458" w:hanging="360"/>
      </w:pPr>
    </w:lvl>
    <w:lvl w:ilvl="5" w:tplc="4009001B" w:tentative="1">
      <w:start w:val="1"/>
      <w:numFmt w:val="lowerRoman"/>
      <w:lvlText w:val="%6."/>
      <w:lvlJc w:val="right"/>
      <w:pPr>
        <w:ind w:left="4178" w:hanging="180"/>
      </w:pPr>
    </w:lvl>
    <w:lvl w:ilvl="6" w:tplc="4009000F" w:tentative="1">
      <w:start w:val="1"/>
      <w:numFmt w:val="decimal"/>
      <w:lvlText w:val="%7."/>
      <w:lvlJc w:val="left"/>
      <w:pPr>
        <w:ind w:left="4898" w:hanging="360"/>
      </w:pPr>
    </w:lvl>
    <w:lvl w:ilvl="7" w:tplc="40090019" w:tentative="1">
      <w:start w:val="1"/>
      <w:numFmt w:val="lowerLetter"/>
      <w:lvlText w:val="%8."/>
      <w:lvlJc w:val="left"/>
      <w:pPr>
        <w:ind w:left="5618" w:hanging="360"/>
      </w:pPr>
    </w:lvl>
    <w:lvl w:ilvl="8" w:tplc="4009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0B4"/>
    <w:rsid w:val="000721E3"/>
    <w:rsid w:val="000938B9"/>
    <w:rsid w:val="000A46A2"/>
    <w:rsid w:val="000A46E7"/>
    <w:rsid w:val="000A63DC"/>
    <w:rsid w:val="000C3471"/>
    <w:rsid w:val="000C48F5"/>
    <w:rsid w:val="000C78F1"/>
    <w:rsid w:val="000D0ED1"/>
    <w:rsid w:val="00105071"/>
    <w:rsid w:val="001054DB"/>
    <w:rsid w:val="00110ECC"/>
    <w:rsid w:val="00115F6A"/>
    <w:rsid w:val="001428AC"/>
    <w:rsid w:val="00143199"/>
    <w:rsid w:val="001461BD"/>
    <w:rsid w:val="00160994"/>
    <w:rsid w:val="00164404"/>
    <w:rsid w:val="001B705F"/>
    <w:rsid w:val="001C13C8"/>
    <w:rsid w:val="001C1D39"/>
    <w:rsid w:val="001D7E65"/>
    <w:rsid w:val="001E7E0F"/>
    <w:rsid w:val="001F6B60"/>
    <w:rsid w:val="0023135D"/>
    <w:rsid w:val="00237CF5"/>
    <w:rsid w:val="00243B38"/>
    <w:rsid w:val="00243CDE"/>
    <w:rsid w:val="0028698C"/>
    <w:rsid w:val="00291150"/>
    <w:rsid w:val="0029276D"/>
    <w:rsid w:val="00294E59"/>
    <w:rsid w:val="00296A97"/>
    <w:rsid w:val="002A5CD5"/>
    <w:rsid w:val="002D24E9"/>
    <w:rsid w:val="002D6371"/>
    <w:rsid w:val="002F0E0A"/>
    <w:rsid w:val="0030751D"/>
    <w:rsid w:val="00315DD9"/>
    <w:rsid w:val="00370972"/>
    <w:rsid w:val="0037566D"/>
    <w:rsid w:val="0038011B"/>
    <w:rsid w:val="00382193"/>
    <w:rsid w:val="003A7604"/>
    <w:rsid w:val="003B3CD7"/>
    <w:rsid w:val="003B4D41"/>
    <w:rsid w:val="003C11EE"/>
    <w:rsid w:val="003D0A81"/>
    <w:rsid w:val="003D4C5B"/>
    <w:rsid w:val="003E6A4B"/>
    <w:rsid w:val="003E7892"/>
    <w:rsid w:val="00412B21"/>
    <w:rsid w:val="00416E2C"/>
    <w:rsid w:val="00432D83"/>
    <w:rsid w:val="00470B75"/>
    <w:rsid w:val="004840C2"/>
    <w:rsid w:val="004A6A73"/>
    <w:rsid w:val="004B0EE2"/>
    <w:rsid w:val="004B72AE"/>
    <w:rsid w:val="004C682B"/>
    <w:rsid w:val="004D29E1"/>
    <w:rsid w:val="00510930"/>
    <w:rsid w:val="0054204D"/>
    <w:rsid w:val="005670BE"/>
    <w:rsid w:val="00571C6E"/>
    <w:rsid w:val="00585E37"/>
    <w:rsid w:val="00594E20"/>
    <w:rsid w:val="00596682"/>
    <w:rsid w:val="005B30B4"/>
    <w:rsid w:val="005B3D29"/>
    <w:rsid w:val="005C2626"/>
    <w:rsid w:val="005D5303"/>
    <w:rsid w:val="005D658E"/>
    <w:rsid w:val="005D7292"/>
    <w:rsid w:val="005E7B76"/>
    <w:rsid w:val="005F15CB"/>
    <w:rsid w:val="005F605F"/>
    <w:rsid w:val="00602B96"/>
    <w:rsid w:val="00610A37"/>
    <w:rsid w:val="00614BE2"/>
    <w:rsid w:val="00622FB1"/>
    <w:rsid w:val="00636072"/>
    <w:rsid w:val="00674C7D"/>
    <w:rsid w:val="006763D3"/>
    <w:rsid w:val="006926E0"/>
    <w:rsid w:val="006B7D00"/>
    <w:rsid w:val="006C4378"/>
    <w:rsid w:val="006C7225"/>
    <w:rsid w:val="006E6757"/>
    <w:rsid w:val="006E6B66"/>
    <w:rsid w:val="00716251"/>
    <w:rsid w:val="00736490"/>
    <w:rsid w:val="00740F47"/>
    <w:rsid w:val="00781979"/>
    <w:rsid w:val="00792258"/>
    <w:rsid w:val="007B0D4E"/>
    <w:rsid w:val="007B3A64"/>
    <w:rsid w:val="007F0B73"/>
    <w:rsid w:val="007F6204"/>
    <w:rsid w:val="00804918"/>
    <w:rsid w:val="0085408E"/>
    <w:rsid w:val="008578FE"/>
    <w:rsid w:val="008635B6"/>
    <w:rsid w:val="008A3740"/>
    <w:rsid w:val="008A5029"/>
    <w:rsid w:val="008A609F"/>
    <w:rsid w:val="008C2B24"/>
    <w:rsid w:val="008D5158"/>
    <w:rsid w:val="008E3FFF"/>
    <w:rsid w:val="008E4381"/>
    <w:rsid w:val="008F604B"/>
    <w:rsid w:val="0090055F"/>
    <w:rsid w:val="00911864"/>
    <w:rsid w:val="00951464"/>
    <w:rsid w:val="009673EC"/>
    <w:rsid w:val="009B68CA"/>
    <w:rsid w:val="009C2F21"/>
    <w:rsid w:val="009E0E5E"/>
    <w:rsid w:val="00A36B2B"/>
    <w:rsid w:val="00A52521"/>
    <w:rsid w:val="00A525EC"/>
    <w:rsid w:val="00A64D66"/>
    <w:rsid w:val="00AB0837"/>
    <w:rsid w:val="00AB0B41"/>
    <w:rsid w:val="00AE4B1F"/>
    <w:rsid w:val="00AE5A10"/>
    <w:rsid w:val="00AE70AA"/>
    <w:rsid w:val="00B07F95"/>
    <w:rsid w:val="00B11506"/>
    <w:rsid w:val="00B20731"/>
    <w:rsid w:val="00B37CED"/>
    <w:rsid w:val="00B40DDB"/>
    <w:rsid w:val="00B43BEE"/>
    <w:rsid w:val="00B46C82"/>
    <w:rsid w:val="00B62714"/>
    <w:rsid w:val="00B704F9"/>
    <w:rsid w:val="00B75D3D"/>
    <w:rsid w:val="00BF06B1"/>
    <w:rsid w:val="00BF25C1"/>
    <w:rsid w:val="00C01A86"/>
    <w:rsid w:val="00C06BD0"/>
    <w:rsid w:val="00C06ED6"/>
    <w:rsid w:val="00C10793"/>
    <w:rsid w:val="00C1210D"/>
    <w:rsid w:val="00C1282F"/>
    <w:rsid w:val="00C25AFF"/>
    <w:rsid w:val="00C35CF2"/>
    <w:rsid w:val="00C51983"/>
    <w:rsid w:val="00C76727"/>
    <w:rsid w:val="00C810F1"/>
    <w:rsid w:val="00CC424B"/>
    <w:rsid w:val="00CE2754"/>
    <w:rsid w:val="00CF4160"/>
    <w:rsid w:val="00CF6608"/>
    <w:rsid w:val="00D23F59"/>
    <w:rsid w:val="00D276A0"/>
    <w:rsid w:val="00D378EE"/>
    <w:rsid w:val="00D453F2"/>
    <w:rsid w:val="00D97013"/>
    <w:rsid w:val="00DA1C93"/>
    <w:rsid w:val="00DD5094"/>
    <w:rsid w:val="00DF0739"/>
    <w:rsid w:val="00DF3DC0"/>
    <w:rsid w:val="00DF59CD"/>
    <w:rsid w:val="00DF717E"/>
    <w:rsid w:val="00E11CB4"/>
    <w:rsid w:val="00E34BE9"/>
    <w:rsid w:val="00E83DF2"/>
    <w:rsid w:val="00EA62BC"/>
    <w:rsid w:val="00EB3B40"/>
    <w:rsid w:val="00EC60F1"/>
    <w:rsid w:val="00EC6B71"/>
    <w:rsid w:val="00EC6CAF"/>
    <w:rsid w:val="00ED2F10"/>
    <w:rsid w:val="00F05AEF"/>
    <w:rsid w:val="00F228D1"/>
    <w:rsid w:val="00F3260B"/>
    <w:rsid w:val="00F434CD"/>
    <w:rsid w:val="00F64C0D"/>
    <w:rsid w:val="00F72C15"/>
    <w:rsid w:val="00F72F29"/>
    <w:rsid w:val="00F74EC9"/>
    <w:rsid w:val="00F80BF7"/>
    <w:rsid w:val="00FA005E"/>
    <w:rsid w:val="00FB03B6"/>
    <w:rsid w:val="00FB3E65"/>
    <w:rsid w:val="00FC038F"/>
    <w:rsid w:val="00FC445C"/>
    <w:rsid w:val="00FD0D37"/>
    <w:rsid w:val="00FE06BE"/>
    <w:rsid w:val="00FF11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837313"/>
  <w15:docId w15:val="{9807EA33-830E-4FBD-9A98-BF5FFC009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C6B71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0F47"/>
    <w:pPr>
      <w:spacing w:after="200" w:line="276" w:lineRule="auto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3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0B4"/>
    <w:rPr>
      <w:rFonts w:ascii="Tahoma" w:eastAsia="Calibri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4B72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C2F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2F21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9C2F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2F21"/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9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2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2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5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2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8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5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7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0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7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5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5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1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4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1099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SIVA RAMA LINGHAM N</dc:creator>
  <cp:lastModifiedBy>DA Office</cp:lastModifiedBy>
  <cp:revision>28</cp:revision>
  <cp:lastPrinted>2025-09-12T08:05:00Z</cp:lastPrinted>
  <dcterms:created xsi:type="dcterms:W3CDTF">2025-09-11T09:10:00Z</dcterms:created>
  <dcterms:modified xsi:type="dcterms:W3CDTF">2026-02-14T04:16:00Z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3cab569e1d11e9f02666e365fa83184368ddb6128c62ecbb37ddc47dcd653949</vt:lpwstr>
  </property>
</Properties>
</file>